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7680e098540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MSTØLE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MSTØLE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6be02fab54266"/>
      <w:footerReference xmlns:r="http://schemas.openxmlformats.org/officeDocument/2006/relationships" w:type="default" r:id="R7b2aaff91acb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MSTØLE AS   ·   Org.nr 989 233 629   ·   Kvernhusveien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MSTØLE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6be02fab54266" /><Relationship Type="http://schemas.openxmlformats.org/officeDocument/2006/relationships/footer" Target="/word/footer1.xml" Id="R7b2aaff91acb4295" /></Relationships>
</file>