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a0b019fad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01edf079d4e1a"/>
      <w:footerReference xmlns:r="http://schemas.openxmlformats.org/officeDocument/2006/relationships" w:type="default" r:id="R5772e4ca9b6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01edf079d4e1a" /><Relationship Type="http://schemas.openxmlformats.org/officeDocument/2006/relationships/footer" Target="/word/footer1.xml" Id="R5772e4ca9b6145a8" /></Relationships>
</file>