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6ec8a3b37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f5460d0fe46e4aad"/>
      <w:footerReference xmlns:r="http://schemas.openxmlformats.org/officeDocument/2006/relationships" w:type="default" r:id="Re4b6ddd642e1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60d0fe46e4aad" /><Relationship Type="http://schemas.openxmlformats.org/officeDocument/2006/relationships/footer" Target="/word/footer1.xml" Id="Re4b6ddd642e14676" /></Relationships>
</file>