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1bee443f746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SSI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SSI AS</w:t>
      </w:r>
    </w:p>
    <w:sectPr>
      <w:headerReference xmlns:r="http://schemas.openxmlformats.org/officeDocument/2006/relationships" w:type="default" r:id="R8654ce80395240b0"/>
      <w:footerReference xmlns:r="http://schemas.openxmlformats.org/officeDocument/2006/relationships" w:type="default" r:id="R23f6df6b929d4b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SSI AS   ·   Org.nr 989 234 331   ·   Haukvegen 13   ·   3940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4ce80395240b0" /><Relationship Type="http://schemas.openxmlformats.org/officeDocument/2006/relationships/footer" Target="/word/footer1.xml" Id="R23f6df6b929d4b7e" /></Relationships>
</file>