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b25b2ddc8245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SSI AS</w:t>
      </w:r>
    </w:p>
    <w:sectPr>
      <w:headerReference xmlns:r="http://schemas.openxmlformats.org/officeDocument/2006/relationships" w:type="default" r:id="R15a410e00d6f4078"/>
      <w:footerReference xmlns:r="http://schemas.openxmlformats.org/officeDocument/2006/relationships" w:type="default" r:id="R245db019841645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SSI AS   ·   Org.nr 989 234 331   ·   Haukvegen 13   ·   3940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SSI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a410e00d6f4078" /><Relationship Type="http://schemas.openxmlformats.org/officeDocument/2006/relationships/footer" Target="/word/footer1.xml" Id="R245db01984164560" /></Relationships>
</file>