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469148c14f74a2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Spillum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BILSENTERET INVEST AS.</w:t>
      </w:r>
    </w:p>
    <w:sectPr>
      <w:headerReference xmlns:r="http://schemas.openxmlformats.org/officeDocument/2006/relationships" w:type="default" r:id="Ra959d58987ec41fd"/>
      <w:footerReference xmlns:r="http://schemas.openxmlformats.org/officeDocument/2006/relationships" w:type="default" r:id="Rdaea57ffbb9e435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BILSENTERET INVEST AS   ·   Org.nr 989 234 897   ·   Sivavegen   ·   7820 SPILLUM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BILSENTERET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959d58987ec41fd" /><Relationship Type="http://schemas.openxmlformats.org/officeDocument/2006/relationships/footer" Target="/word/footer1.xml" Id="Rdaea57ffbb9e4352" /></Relationships>
</file>