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6c28c5855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SILDRING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SILDRING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ea4cf842444db"/>
      <w:footerReference xmlns:r="http://schemas.openxmlformats.org/officeDocument/2006/relationships" w:type="default" r:id="R90e3a29d22ed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ea4cf842444db" /><Relationship Type="http://schemas.openxmlformats.org/officeDocument/2006/relationships/footer" Target="/word/footer1.xml" Id="R90e3a29d22ed4062" /></Relationships>
</file>