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43c9be214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SILDRING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5a1a5dd0bb304ab8"/>
      <w:footerReference xmlns:r="http://schemas.openxmlformats.org/officeDocument/2006/relationships" w:type="default" r:id="R740a5b09ef7a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a5dd0bb304ab8" /><Relationship Type="http://schemas.openxmlformats.org/officeDocument/2006/relationships/footer" Target="/word/footer1.xml" Id="R740a5b09ef7a4d71" /></Relationships>
</file>