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3b9b1493747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A&amp;A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Rakkestad,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A&amp;A HOLDING AS</w:t>
      </w:r>
    </w:p>
    <w:sectPr>
      <w:headerReference xmlns:r="http://schemas.openxmlformats.org/officeDocument/2006/relationships" w:type="default" r:id="Ree3b4d4d5fb24a2a"/>
      <w:footerReference xmlns:r="http://schemas.openxmlformats.org/officeDocument/2006/relationships" w:type="default" r:id="Rdbf7db47b1d6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A&amp;A HOLDING AS   ·   Org.nr 989 236 008   ·   Eidsbergveien 10   ·   1890 RAKKESTAD   ·   Tlf. 69 22 50 66   ·   arco-e@online.no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3b4d4d5fb24a2a" /><Relationship Type="http://schemas.openxmlformats.org/officeDocument/2006/relationships/footer" Target="/word/footer1.xml" Id="Rdbf7db47b1d64c5f" /></Relationships>
</file>