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57b90467d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7efb8084443be"/>
      <w:footerReference xmlns:r="http://schemas.openxmlformats.org/officeDocument/2006/relationships" w:type="default" r:id="Ra2d2997df1c5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NILSSEN HOLDING AS   ·   Org.nr 989 236 253   ·   Ervikveien 133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7efb8084443be" /><Relationship Type="http://schemas.openxmlformats.org/officeDocument/2006/relationships/footer" Target="/word/footer1.xml" Id="Ra2d2997df1c540e6" /></Relationships>
</file>