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04e643299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ENERTOPPEN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ENERTOPPEN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e1472e912e4aa3"/>
      <w:footerReference xmlns:r="http://schemas.openxmlformats.org/officeDocument/2006/relationships" w:type="default" r:id="Rb2d48fdef0d7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ENERTOPPEN HOLDING AS   ·   Org.nr 989 237 039   ·   Lundgårds vei 63   ·   1710 SARPSBORG   ·   Tlf. 69 14 04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ENERTOPPEN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1472e912e4aa3" /><Relationship Type="http://schemas.openxmlformats.org/officeDocument/2006/relationships/footer" Target="/word/footer1.xml" Id="Rb2d48fdef0d74366" /></Relationships>
</file>