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73b64dfba4a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RIKO HOLDING AS</w:t>
      </w:r>
    </w:p>
    <w:sectPr>
      <w:headerReference xmlns:r="http://schemas.openxmlformats.org/officeDocument/2006/relationships" w:type="default" r:id="R9bc2a59b6fdb4af9"/>
      <w:footerReference xmlns:r="http://schemas.openxmlformats.org/officeDocument/2006/relationships" w:type="default" r:id="R9b851d5f337c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RIKO HOLDING AS   ·   Org.nr 989 238 299   ·   Gamle Skaravei 66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2a59b6fdb4af9" /><Relationship Type="http://schemas.openxmlformats.org/officeDocument/2006/relationships/footer" Target="/word/footer1.xml" Id="R9b851d5f337c4ef5" /></Relationships>
</file>