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cee1959fd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37d5abbfc436e"/>
      <w:footerReference xmlns:r="http://schemas.openxmlformats.org/officeDocument/2006/relationships" w:type="default" r:id="R6d11d98bdad8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ULSTAD HOLDING AS   ·   Org.nr 989 238 825   ·   c/o Liv Ulstad, Steinhaugen 15   ·   7049 TRONDHEIM   ·   imd@imd.no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37d5abbfc436e" /><Relationship Type="http://schemas.openxmlformats.org/officeDocument/2006/relationships/footer" Target="/word/footer1.xml" Id="R6d11d98bdad842ff" /></Relationships>
</file>