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9abf205e3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ØSTER-RIISØER INVESTERINGSCOMPAGNIE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ØSTER-RIISØER INVESTERINGSCOMPAGNIE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40dbd8e09a4689"/>
      <w:footerReference xmlns:r="http://schemas.openxmlformats.org/officeDocument/2006/relationships" w:type="default" r:id="Rd52ff76494d5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0dbd8e09a4689" /><Relationship Type="http://schemas.openxmlformats.org/officeDocument/2006/relationships/footer" Target="/word/footer1.xml" Id="Rd52ff76494d546eb" /></Relationships>
</file>