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ce5ccefe2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0edfc915a17e4a46"/>
      <w:footerReference xmlns:r="http://schemas.openxmlformats.org/officeDocument/2006/relationships" w:type="default" r:id="R3064c3c3df3d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fc915a17e4a46" /><Relationship Type="http://schemas.openxmlformats.org/officeDocument/2006/relationships/footer" Target="/word/footer1.xml" Id="R3064c3c3df3d4cfc" /></Relationships>
</file>