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473c5480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TROMMAKLAKKEN AS, org.nr 989 239 058,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b5659cf7d98c4582"/>
      <w:footerReference xmlns:r="http://schemas.openxmlformats.org/officeDocument/2006/relationships" w:type="default" r:id="Rd0e232c8c36e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59cf7d98c4582" /><Relationship Type="http://schemas.openxmlformats.org/officeDocument/2006/relationships/footer" Target="/word/footer1.xml" Id="Rd0e232c8c36e48d8" /></Relationships>
</file>