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7b0b3f7d4c46a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LAPSANG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LAPSANG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d5500133df4801"/>
      <w:footerReference xmlns:r="http://schemas.openxmlformats.org/officeDocument/2006/relationships" w:type="default" r:id="R19d89072d10d4c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LAPSANG AS   ·   Org.nr 989 239 155   ·   Glassverkveien 41   ·   1363 HØVIK   ·   Tlf. 22 06 29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LAPSANG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d5500133df4801" /><Relationship Type="http://schemas.openxmlformats.org/officeDocument/2006/relationships/footer" Target="/word/footer1.xml" Id="R19d89072d10d4ca4" /></Relationships>
</file>