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f82b5ba76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e394d7e834e76"/>
      <w:footerReference xmlns:r="http://schemas.openxmlformats.org/officeDocument/2006/relationships" w:type="default" r:id="Rfcc5beba03ed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HOLDING AS   ·   Org.nr 989 239 201   ·   Elvegata 7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e394d7e834e76" /><Relationship Type="http://schemas.openxmlformats.org/officeDocument/2006/relationships/footer" Target="/word/footer1.xml" Id="Rfcc5beba03ed4333" /></Relationships>
</file>