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c3c55014e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e82ee2a2cae1488c"/>
      <w:footerReference xmlns:r="http://schemas.openxmlformats.org/officeDocument/2006/relationships" w:type="default" r:id="Rfcb07e8b630b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ee2a2cae1488c" /><Relationship Type="http://schemas.openxmlformats.org/officeDocument/2006/relationships/footer" Target="/word/footer1.xml" Id="Rfcb07e8b630b4dba" /></Relationships>
</file>