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85bc131114f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69a684bd046f0"/>
      <w:footerReference xmlns:r="http://schemas.openxmlformats.org/officeDocument/2006/relationships" w:type="default" r:id="R9f4ff919fc864d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 HOLDING AS   ·   Org.nr 989 239 503   ·   Ole Johansens vei 43   ·   3025 DRAMMEN   ·   Tlf. 32 82 61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69a684bd046f0" /><Relationship Type="http://schemas.openxmlformats.org/officeDocument/2006/relationships/footer" Target="/word/footer1.xml" Id="R9f4ff919fc864d9c" /></Relationships>
</file>