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1169bdaee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MURERKOMPANIET OSLO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26f16b8909d54bae"/>
      <w:footerReference xmlns:r="http://schemas.openxmlformats.org/officeDocument/2006/relationships" w:type="default" r:id="Rb5bcf9bd7141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16b8909d54bae" /><Relationship Type="http://schemas.openxmlformats.org/officeDocument/2006/relationships/footer" Target="/word/footer1.xml" Id="Rb5bcf9bd71414845" /></Relationships>
</file>