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b397046be4a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MURERKOMPANIET OSLO AS, org.nr 989 239 708,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MURERKOMPANIET OSLO AS</w:t>
      </w:r>
    </w:p>
    <w:sectPr>
      <w:headerReference xmlns:r="http://schemas.openxmlformats.org/officeDocument/2006/relationships" w:type="default" r:id="Rc7c939eb0e444fbf"/>
      <w:footerReference xmlns:r="http://schemas.openxmlformats.org/officeDocument/2006/relationships" w:type="default" r:id="Rca6837103d2b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MURERKOMPANIET OSLO AS   ·   Org.nr 989 239 708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MURERKOMPANIET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939eb0e444fbf" /><Relationship Type="http://schemas.openxmlformats.org/officeDocument/2006/relationships/footer" Target="/word/footer1.xml" Id="Rca6837103d2b472d" /></Relationships>
</file>