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88aa93adf4a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MURERKOMPANIET OSLO AS</w:t>
      </w:r>
    </w:p>
    <w:sectPr>
      <w:headerReference xmlns:r="http://schemas.openxmlformats.org/officeDocument/2006/relationships" w:type="default" r:id="R6902fe77f1dc4c9e"/>
      <w:footerReference xmlns:r="http://schemas.openxmlformats.org/officeDocument/2006/relationships" w:type="default" r:id="R02d5193ee50e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MURERKOMPANIET OSLO AS   ·   Org.nr 989 239 708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MURERKOMPANIET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2fe77f1dc4c9e" /><Relationship Type="http://schemas.openxmlformats.org/officeDocument/2006/relationships/footer" Target="/word/footer1.xml" Id="R02d5193ee50e4253" /></Relationships>
</file>