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8898ffefb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38b1ca911ee44d2c"/>
      <w:footerReference xmlns:r="http://schemas.openxmlformats.org/officeDocument/2006/relationships" w:type="default" r:id="R5b67bcb444f6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1ca911ee44d2c" /><Relationship Type="http://schemas.openxmlformats.org/officeDocument/2006/relationships/footer" Target="/word/footer1.xml" Id="R5b67bcb444f642d9" /></Relationships>
</file>