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731a78621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4fa3ca37094f08"/>
      <w:footerReference xmlns:r="http://schemas.openxmlformats.org/officeDocument/2006/relationships" w:type="default" r:id="Rd7079a45704e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ETV INVEST AS   ·   Org.nr 989 240 994   ·   Nestebyalléen 12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fa3ca37094f08" /><Relationship Type="http://schemas.openxmlformats.org/officeDocument/2006/relationships/footer" Target="/word/footer1.xml" Id="Rd7079a45704e456d" /></Relationships>
</file>