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9a432129e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VEIBY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e0aa89efdda146b4"/>
      <w:footerReference xmlns:r="http://schemas.openxmlformats.org/officeDocument/2006/relationships" w:type="default" r:id="R1c9b60d3e7f0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a89efdda146b4" /><Relationship Type="http://schemas.openxmlformats.org/officeDocument/2006/relationships/footer" Target="/word/footer1.xml" Id="R1c9b60d3e7f0423e" /></Relationships>
</file>