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1ebd8270640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VEIBY INVEST AS, org.nr 989 241 079,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VEIBY INVEST AS</w:t>
      </w:r>
    </w:p>
    <w:sectPr>
      <w:headerReference xmlns:r="http://schemas.openxmlformats.org/officeDocument/2006/relationships" w:type="default" r:id="R10e1fc6495c74c30"/>
      <w:footerReference xmlns:r="http://schemas.openxmlformats.org/officeDocument/2006/relationships" w:type="default" r:id="R0e8786a6fcf2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VEIBY INVEST AS   ·   Org.nr 989 241 079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1fc6495c74c30" /><Relationship Type="http://schemas.openxmlformats.org/officeDocument/2006/relationships/footer" Target="/word/footer1.xml" Id="R0e8786a6fcf2440f" /></Relationships>
</file>