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2edcaeea6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9adb5f83c43f1"/>
      <w:footerReference xmlns:r="http://schemas.openxmlformats.org/officeDocument/2006/relationships" w:type="default" r:id="Rd17a636dc815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B HOLDING AS   ·   Org.nr 989 241 095   ·   c/o Alf Bjørn Finjord, Jektvika 11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9adb5f83c43f1" /><Relationship Type="http://schemas.openxmlformats.org/officeDocument/2006/relationships/footer" Target="/word/footer1.xml" Id="Rd17a636dc8154d95" /></Relationships>
</file>