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2bc52a1a044a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 B HOLDING AS</w:t>
      </w:r>
    </w:p>
    <w:sectPr>
      <w:headerReference xmlns:r="http://schemas.openxmlformats.org/officeDocument/2006/relationships" w:type="default" r:id="R653d1643a8ac4a70"/>
      <w:footerReference xmlns:r="http://schemas.openxmlformats.org/officeDocument/2006/relationships" w:type="default" r:id="Rd8a2a7ff1d434d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 B HOLDING AS   ·   Org.nr 989 241 095   ·   c/o Alf Bjørn Finjord, Jektvika 11   ·   9415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 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3d1643a8ac4a70" /><Relationship Type="http://schemas.openxmlformats.org/officeDocument/2006/relationships/footer" Target="/word/footer1.xml" Id="Rd8a2a7ff1d434d0c" /></Relationships>
</file>