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0876354d64543d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Reistad, 10.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RØTTER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RØTTER HOLDING AS</w:t>
      </w:r>
    </w:p>
    <w:sectPr>
      <w:headerReference xmlns:r="http://schemas.openxmlformats.org/officeDocument/2006/relationships" w:type="default" r:id="Rf307319f1d2945f6"/>
      <w:footerReference xmlns:r="http://schemas.openxmlformats.org/officeDocument/2006/relationships" w:type="default" r:id="Rcbd3e2325c864e5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RØTTER HOLDING AS   ·   Org.nr 989 241 141   ·   Bråtasvingen 39   ·   3425 REISTAD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RØTTER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307319f1d2945f6" /><Relationship Type="http://schemas.openxmlformats.org/officeDocument/2006/relationships/footer" Target="/word/footer1.xml" Id="Rcbd3e2325c864e56" /></Relationships>
</file>