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431edbb78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RØTTER HOLDING AS</w:t>
      </w:r>
    </w:p>
    <w:sectPr>
      <w:headerReference xmlns:r="http://schemas.openxmlformats.org/officeDocument/2006/relationships" w:type="default" r:id="R3a61f2c9f2a74c55"/>
      <w:footerReference xmlns:r="http://schemas.openxmlformats.org/officeDocument/2006/relationships" w:type="default" r:id="R65651b999de7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RØTTER HOLDING AS   ·   Org.nr 989 241 141   ·   Bråtasvingen 39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RØTTER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1f2c9f2a74c55" /><Relationship Type="http://schemas.openxmlformats.org/officeDocument/2006/relationships/footer" Target="/word/footer1.xml" Id="R65651b999de740de" /></Relationships>
</file>