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0612cf392140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e667be1809439a"/>
      <w:footerReference xmlns:r="http://schemas.openxmlformats.org/officeDocument/2006/relationships" w:type="default" r:id="R8752f52d5f604b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LAH INVEST AS   ·   Org.nr 989 242 512   ·   Kleivane 2B   ·   5538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e667be1809439a" /><Relationship Type="http://schemas.openxmlformats.org/officeDocument/2006/relationships/footer" Target="/word/footer1.xml" Id="R8752f52d5f604bac" /></Relationships>
</file>