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6bbb772c3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11e604cf0445f"/>
      <w:footerReference xmlns:r="http://schemas.openxmlformats.org/officeDocument/2006/relationships" w:type="default" r:id="Rf76d52d9d61d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11e604cf0445f" /><Relationship Type="http://schemas.openxmlformats.org/officeDocument/2006/relationships/footer" Target="/word/footer1.xml" Id="Rf76d52d9d61d4c56" /></Relationships>
</file>