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8b0ed0d7a48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HEJO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HEJO INVEST AS</w:t>
      </w:r>
    </w:p>
    <w:sectPr>
      <w:headerReference xmlns:r="http://schemas.openxmlformats.org/officeDocument/2006/relationships" w:type="default" r:id="R32c8b73ec03147e6"/>
      <w:footerReference xmlns:r="http://schemas.openxmlformats.org/officeDocument/2006/relationships" w:type="default" r:id="R192f2bfa8d01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INVEST AS   ·   Org.nr 989 242 598   ·   Haraldsgata 148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8b73ec03147e6" /><Relationship Type="http://schemas.openxmlformats.org/officeDocument/2006/relationships/footer" Target="/word/footer1.xml" Id="R192f2bfa8d0144cd" /></Relationships>
</file>