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1f9cf7ec8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2d1f069a4b4e1d"/>
      <w:footerReference xmlns:r="http://schemas.openxmlformats.org/officeDocument/2006/relationships" w:type="default" r:id="R7d81bf86750e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d1f069a4b4e1d" /><Relationship Type="http://schemas.openxmlformats.org/officeDocument/2006/relationships/footer" Target="/word/footer1.xml" Id="R7d81bf86750e4daa" /></Relationships>
</file>