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8362a910e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SKJEGGERØD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Ramnes,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SKJEGGERØD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15f4b15ab4ded"/>
      <w:footerReference xmlns:r="http://schemas.openxmlformats.org/officeDocument/2006/relationships" w:type="default" r:id="R6a0eeab55dfc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SKJEGGERØD INVEST AS   ·   Org.nr 989 243 187   ·   Berganveien 33   ·   3175 RAMNES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SKJEGGERØD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15f4b15ab4ded" /><Relationship Type="http://schemas.openxmlformats.org/officeDocument/2006/relationships/footer" Target="/word/footer1.xml" Id="R6a0eeab55dfc493f" /></Relationships>
</file>