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b0a0e916b48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LANGSETH HOLDING AS</w:t>
      </w:r>
    </w:p>
    <w:sectPr>
      <w:headerReference xmlns:r="http://schemas.openxmlformats.org/officeDocument/2006/relationships" w:type="default" r:id="Rb219142ca3f646df"/>
      <w:footerReference xmlns:r="http://schemas.openxmlformats.org/officeDocument/2006/relationships" w:type="default" r:id="Re7ac94119ff6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LANGSETH HOLDING AS   ·   Org.nr 989 245 368   ·   Innbygda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LANGSETH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9142ca3f646df" /><Relationship Type="http://schemas.openxmlformats.org/officeDocument/2006/relationships/footer" Target="/word/footer1.xml" Id="Re7ac94119ff640fe" /></Relationships>
</file>