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e2d65f1e2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99e9a1718492d"/>
      <w:footerReference xmlns:r="http://schemas.openxmlformats.org/officeDocument/2006/relationships" w:type="default" r:id="R46d1a96ac135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 HOLDING AS   ·   Org.nr 989 246 577   ·   Kårvåg   ·   6530 AVERØY   ·   Tlf. 71 51 55 72   ·   per@henden-regn.no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99e9a1718492d" /><Relationship Type="http://schemas.openxmlformats.org/officeDocument/2006/relationships/footer" Target="/word/footer1.xml" Id="R46d1a96ac1354a9a" /></Relationships>
</file>