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77ecec77f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GEHITO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e23e3ce3115d47ae"/>
      <w:footerReference xmlns:r="http://schemas.openxmlformats.org/officeDocument/2006/relationships" w:type="default" r:id="R99ae7473c3c1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e3ce3115d47ae" /><Relationship Type="http://schemas.openxmlformats.org/officeDocument/2006/relationships/footer" Target="/word/footer1.xml" Id="R99ae7473c3c14458" /></Relationships>
</file>