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320464ab6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a51a5fd12a3c4add"/>
      <w:footerReference xmlns:r="http://schemas.openxmlformats.org/officeDocument/2006/relationships" w:type="default" r:id="R1c1e6ed02ad3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5fd12a3c4add" /><Relationship Type="http://schemas.openxmlformats.org/officeDocument/2006/relationships/footer" Target="/word/footer1.xml" Id="R1c1e6ed02ad3479f" /></Relationships>
</file>