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0c552f9f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STG HOLDING AS, org.nr 989 247 158,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c335602b8c645b2"/>
      <w:footerReference xmlns:r="http://schemas.openxmlformats.org/officeDocument/2006/relationships" w:type="default" r:id="R9913f98f5bbf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35602b8c645b2" /><Relationship Type="http://schemas.openxmlformats.org/officeDocument/2006/relationships/footer" Target="/word/footer1.xml" Id="R9913f98f5bbf4963" /></Relationships>
</file>