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20ef26fb6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dca18bbb8e6b467f"/>
      <w:footerReference xmlns:r="http://schemas.openxmlformats.org/officeDocument/2006/relationships" w:type="default" r:id="R040c4984f22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18bbb8e6b467f" /><Relationship Type="http://schemas.openxmlformats.org/officeDocument/2006/relationships/footer" Target="/word/footer1.xml" Id="R040c4984f22c4a40" /></Relationships>
</file>