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5d1e37a24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GRAVIS HOLDING AS, org.nr 989 247 263,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2e3d49c66fb442fe"/>
      <w:footerReference xmlns:r="http://schemas.openxmlformats.org/officeDocument/2006/relationships" w:type="default" r:id="R37d939a38fc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d49c66fb442fe" /><Relationship Type="http://schemas.openxmlformats.org/officeDocument/2006/relationships/footer" Target="/word/footer1.xml" Id="R37d939a38fc14bd2" /></Relationships>
</file>