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d1bda21ce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2471da4c10d44a15"/>
      <w:footerReference xmlns:r="http://schemas.openxmlformats.org/officeDocument/2006/relationships" w:type="default" r:id="R6fbc2803a2f3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1da4c10d44a15" /><Relationship Type="http://schemas.openxmlformats.org/officeDocument/2006/relationships/footer" Target="/word/footer1.xml" Id="R6fbc2803a2f3404e" /></Relationships>
</file>