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ce13dd981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MULTIKOMPETANSE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MULTIKOMPETANSE HOLDING AS</w:t>
      </w:r>
    </w:p>
    <w:sectPr>
      <w:headerReference xmlns:r="http://schemas.openxmlformats.org/officeDocument/2006/relationships" w:type="default" r:id="R384e933c83084c25"/>
      <w:footerReference xmlns:r="http://schemas.openxmlformats.org/officeDocument/2006/relationships" w:type="default" r:id="Rd2794e6d5754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MULTIKOMPETANSE HOLDING AS   ·   Org.nr 989 247 344   ·   Elton, Øverbyvegen 303   ·   2834 RAUFOSS   ·   Tlf. 61 15 94 00   ·   antonio@tbk.no   ·   www.svaneapartments.no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MULTIKOMPETANSE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e933c83084c25" /><Relationship Type="http://schemas.openxmlformats.org/officeDocument/2006/relationships/footer" Target="/word/footer1.xml" Id="Rd2794e6d57544549" /></Relationships>
</file>