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2e18ca7d44d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MULTIKOMPETANSE HOLDING AS</w:t>
      </w:r>
    </w:p>
    <w:sectPr>
      <w:headerReference xmlns:r="http://schemas.openxmlformats.org/officeDocument/2006/relationships" w:type="default" r:id="R07e62a4e0bc74615"/>
      <w:footerReference xmlns:r="http://schemas.openxmlformats.org/officeDocument/2006/relationships" w:type="default" r:id="Rb54b82a94b91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MULTIKOMPETANSE HOLDING AS   ·   Org.nr 989 247 344   ·   Elton, Øverbyvegen 303   ·   2834 RAUFOSS   ·   Tlf. 61 15 94 00   ·   antonio@tbk.no   ·   www.svaneapartments.no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MULTIKOMPETANSE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62a4e0bc74615" /><Relationship Type="http://schemas.openxmlformats.org/officeDocument/2006/relationships/footer" Target="/word/footer1.xml" Id="Rb54b82a94b914e52" /></Relationships>
</file>