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9c907412c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MULTIKOMPETANSE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080e618181e9485b"/>
      <w:footerReference xmlns:r="http://schemas.openxmlformats.org/officeDocument/2006/relationships" w:type="default" r:id="R705ea8e6c22f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e618181e9485b" /><Relationship Type="http://schemas.openxmlformats.org/officeDocument/2006/relationships/footer" Target="/word/footer1.xml" Id="R705ea8e6c22f4f7c" /></Relationships>
</file>