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363070352940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KILE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Fyresdal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Fyresdal,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KILE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94934f33ac4bb4"/>
      <w:footerReference xmlns:r="http://schemas.openxmlformats.org/officeDocument/2006/relationships" w:type="default" r:id="Rd1d8458352a44b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KILE HOLDING AS   ·   Org.nr 989 248 367   ·   Birtedalsvegen 1052   ·   3870 FYRESDAL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KILE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94934f33ac4bb4" /><Relationship Type="http://schemas.openxmlformats.org/officeDocument/2006/relationships/footer" Target="/word/footer1.xml" Id="Rd1d8458352a44b36" /></Relationships>
</file>