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9dfb2c330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5446a539f0a24ace"/>
      <w:footerReference xmlns:r="http://schemas.openxmlformats.org/officeDocument/2006/relationships" w:type="default" r:id="Rf7ab32b4c3d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6a539f0a24ace" /><Relationship Type="http://schemas.openxmlformats.org/officeDocument/2006/relationships/footer" Target="/word/footer1.xml" Id="Rf7ab32b4c3d14a24" /></Relationships>
</file>