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1283a1596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5235a4186fe747d0"/>
      <w:footerReference xmlns:r="http://schemas.openxmlformats.org/officeDocument/2006/relationships" w:type="default" r:id="R5a3c3aaeab1e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5a4186fe747d0" /><Relationship Type="http://schemas.openxmlformats.org/officeDocument/2006/relationships/footer" Target="/word/footer1.xml" Id="R5a3c3aaeab1e4c38" /></Relationships>
</file>